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b44acdfa7943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Åkrehamn,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ALMA REVISJON AS</w:t>
      </w:r>
    </w:p>
    <w:sectPr>
      <w:headerReference xmlns:r="http://schemas.openxmlformats.org/officeDocument/2006/relationships" w:type="default" r:id="Rcd528e851a55487d"/>
      <w:footerReference xmlns:r="http://schemas.openxmlformats.org/officeDocument/2006/relationships" w:type="default" r:id="R52649a182c164c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ALMA REVISJON AS   ·   Org.nr 924 973 544   ·   Rådhusvegen 11   ·   4270 ÅKREHAMN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ALMA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528e851a55487d" /><Relationship Type="http://schemas.openxmlformats.org/officeDocument/2006/relationships/footer" Target="/word/footer1.xml" Id="R52649a182c164caa" /></Relationships>
</file>