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951e7141145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fa3d97ee644329"/>
      <w:footerReference xmlns:r="http://schemas.openxmlformats.org/officeDocument/2006/relationships" w:type="default" r:id="R8ac3cd0a3a1a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a3d97ee644329" /><Relationship Type="http://schemas.openxmlformats.org/officeDocument/2006/relationships/footer" Target="/word/footer1.xml" Id="R8ac3cd0a3a1a4c28" /></Relationships>
</file>