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bf63b599b42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78e85ed8a0c6473f"/>
      <w:footerReference xmlns:r="http://schemas.openxmlformats.org/officeDocument/2006/relationships" w:type="default" r:id="Rfbdd3812029e40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e85ed8a0c6473f" /><Relationship Type="http://schemas.openxmlformats.org/officeDocument/2006/relationships/footer" Target="/word/footer1.xml" Id="Rfbdd3812029e4029" /></Relationships>
</file>