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fa76794f5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FORTRESS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FORTRESS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a5a769cd249c5"/>
      <w:footerReference xmlns:r="http://schemas.openxmlformats.org/officeDocument/2006/relationships" w:type="default" r:id="R66d1f9350a68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5a769cd249c5" /><Relationship Type="http://schemas.openxmlformats.org/officeDocument/2006/relationships/footer" Target="/word/footer1.xml" Id="R66d1f9350a684366" /></Relationships>
</file>