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f6dcef17f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db1f9823148c9"/>
      <w:footerReference xmlns:r="http://schemas.openxmlformats.org/officeDocument/2006/relationships" w:type="default" r:id="R55c599b2ccea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db1f9823148c9" /><Relationship Type="http://schemas.openxmlformats.org/officeDocument/2006/relationships/footer" Target="/word/footer1.xml" Id="R55c599b2ccea4dc4" /></Relationships>
</file>