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5dd7f1cce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af6fe39b6f8b44fc"/>
      <w:footerReference xmlns:r="http://schemas.openxmlformats.org/officeDocument/2006/relationships" w:type="default" r:id="R490a8e5fe98e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e39b6f8b44fc" /><Relationship Type="http://schemas.openxmlformats.org/officeDocument/2006/relationships/footer" Target="/word/footer1.xml" Id="R490a8e5fe98e4e23" /></Relationships>
</file>