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951bb8f81047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CAMSTI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Vatne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Vatne,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CAMSTI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8a1b38d8d784288"/>
      <w:footerReference xmlns:r="http://schemas.openxmlformats.org/officeDocument/2006/relationships" w:type="default" r:id="R3ff849b1b0fe47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CAMSTI AS   ·   Org.nr 925 025 836   ·   Skoglia 11   ·   6265 VATNE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CAMSTI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a1b38d8d784288" /><Relationship Type="http://schemas.openxmlformats.org/officeDocument/2006/relationships/footer" Target="/word/footer1.xml" Id="R3ff849b1b0fe47e3" /></Relationships>
</file>