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e03c75288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MARLOU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MARLOU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bc0e8a24a4d45"/>
      <w:footerReference xmlns:r="http://schemas.openxmlformats.org/officeDocument/2006/relationships" w:type="default" r:id="R9ba19d4588ac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MARLOU AS   ·   Org.nr 925 029 025   ·   Adventveien 8B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MARLOU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bc0e8a24a4d45" /><Relationship Type="http://schemas.openxmlformats.org/officeDocument/2006/relationships/footer" Target="/word/footer1.xml" Id="R9ba19d4588ac4ca7" /></Relationships>
</file>