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835479032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MARLOU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MARLOU AS</w:t>
      </w:r>
    </w:p>
    <w:sectPr>
      <w:headerReference xmlns:r="http://schemas.openxmlformats.org/officeDocument/2006/relationships" w:type="default" r:id="Rfd297349fb30449f"/>
      <w:footerReference xmlns:r="http://schemas.openxmlformats.org/officeDocument/2006/relationships" w:type="default" r:id="R163b4fa8a5a2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MARLOU AS   ·   Org.nr 925 029 025   ·   Adventveien 8B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97349fb30449f" /><Relationship Type="http://schemas.openxmlformats.org/officeDocument/2006/relationships/footer" Target="/word/footer1.xml" Id="R163b4fa8a5a2447f" /></Relationships>
</file>