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08dea96ec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9c9f95bf55834624"/>
      <w:footerReference xmlns:r="http://schemas.openxmlformats.org/officeDocument/2006/relationships" w:type="default" r:id="Ra7af6ddf5f97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f95bf55834624" /><Relationship Type="http://schemas.openxmlformats.org/officeDocument/2006/relationships/footer" Target="/word/footer1.xml" Id="Ra7af6ddf5f974e70" /></Relationships>
</file>