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94d172036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FAMILIEHOLDING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FAMILIEHOLDING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869ac082c4cf1"/>
      <w:footerReference xmlns:r="http://schemas.openxmlformats.org/officeDocument/2006/relationships" w:type="default" r:id="R317af02b535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869ac082c4cf1" /><Relationship Type="http://schemas.openxmlformats.org/officeDocument/2006/relationships/footer" Target="/word/footer1.xml" Id="R317af02b5355432b" /></Relationships>
</file>