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7c70e64fb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AUTOEXEC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AUTOEXEC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1d5adbdc24ef5"/>
      <w:footerReference xmlns:r="http://schemas.openxmlformats.org/officeDocument/2006/relationships" w:type="default" r:id="Reea44893a379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1d5adbdc24ef5" /><Relationship Type="http://schemas.openxmlformats.org/officeDocument/2006/relationships/footer" Target="/word/footer1.xml" Id="Reea44893a3794971" /></Relationships>
</file>