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a31b21da6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MALIK HOLDINGS AS, org.nr 925 099 708,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6b622fcddc8f4be2"/>
      <w:footerReference xmlns:r="http://schemas.openxmlformats.org/officeDocument/2006/relationships" w:type="default" r:id="Ra9f5d7246b6c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22fcddc8f4be2" /><Relationship Type="http://schemas.openxmlformats.org/officeDocument/2006/relationships/footer" Target="/word/footer1.xml" Id="Ra9f5d7246b6c49ab" /></Relationships>
</file>