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0c3e8bb5a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58a2e3b734f44bea"/>
      <w:footerReference xmlns:r="http://schemas.openxmlformats.org/officeDocument/2006/relationships" w:type="default" r:id="R433ba811dabc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2e3b734f44bea" /><Relationship Type="http://schemas.openxmlformats.org/officeDocument/2006/relationships/footer" Target="/word/footer1.xml" Id="R433ba811dabc49a8" /></Relationships>
</file>