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95f427020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c4aa12c3ffb1431f"/>
      <w:footerReference xmlns:r="http://schemas.openxmlformats.org/officeDocument/2006/relationships" w:type="default" r:id="R5d6752897d1e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12c3ffb1431f" /><Relationship Type="http://schemas.openxmlformats.org/officeDocument/2006/relationships/footer" Target="/word/footer1.xml" Id="R5d6752897d1e4728" /></Relationships>
</file>