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1f52cda64643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HAALAND KLIMA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HAALAND KLIMA HOLDING AS</w:t>
      </w:r>
    </w:p>
    <w:sectPr>
      <w:headerReference xmlns:r="http://schemas.openxmlformats.org/officeDocument/2006/relationships" w:type="default" r:id="R802a0cc50f164187"/>
      <w:footerReference xmlns:r="http://schemas.openxmlformats.org/officeDocument/2006/relationships" w:type="default" r:id="Rd22378654cd245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HAALAND KLIMA HOLDING AS   ·   Org.nr 925 128 414   ·   Høyenhallveien 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HAALAND KLIMA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2a0cc50f164187" /><Relationship Type="http://schemas.openxmlformats.org/officeDocument/2006/relationships/footer" Target="/word/footer1.xml" Id="Rd22378654cd245eb" /></Relationships>
</file>