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84561e88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CNC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CNC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f373ddf2445ce"/>
      <w:footerReference xmlns:r="http://schemas.openxmlformats.org/officeDocument/2006/relationships" w:type="default" r:id="R346cea7ad4a3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f373ddf2445ce" /><Relationship Type="http://schemas.openxmlformats.org/officeDocument/2006/relationships/footer" Target="/word/footer1.xml" Id="R346cea7ad4a346e3" /></Relationships>
</file>