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1103eb563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CNC PRODUKSJON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12c1b2fe8c6249f5"/>
      <w:footerReference xmlns:r="http://schemas.openxmlformats.org/officeDocument/2006/relationships" w:type="default" r:id="R269ab4413ff4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1b2fe8c6249f5" /><Relationship Type="http://schemas.openxmlformats.org/officeDocument/2006/relationships/footer" Target="/word/footer1.xml" Id="R269ab4413ff444ec" /></Relationships>
</file>