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cf6ddc38a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44d403f6ebd54da0"/>
      <w:footerReference xmlns:r="http://schemas.openxmlformats.org/officeDocument/2006/relationships" w:type="default" r:id="R5e3cc09762b6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403f6ebd54da0" /><Relationship Type="http://schemas.openxmlformats.org/officeDocument/2006/relationships/footer" Target="/word/footer1.xml" Id="R5e3cc09762b648ef" /></Relationships>
</file>