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3c135e6ab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ec4d290224744"/>
      <w:footerReference xmlns:r="http://schemas.openxmlformats.org/officeDocument/2006/relationships" w:type="default" r:id="Rf175f4ab9c00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ec4d290224744" /><Relationship Type="http://schemas.openxmlformats.org/officeDocument/2006/relationships/footer" Target="/word/footer1.xml" Id="Rf175f4ab9c004db4" /></Relationships>
</file>