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5d9318976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e30e85ead49a3"/>
      <w:footerReference xmlns:r="http://schemas.openxmlformats.org/officeDocument/2006/relationships" w:type="default" r:id="R8e47eeaf1c7d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e30e85ead49a3" /><Relationship Type="http://schemas.openxmlformats.org/officeDocument/2006/relationships/footer" Target="/word/footer1.xml" Id="R8e47eeaf1c7d4d34" /></Relationships>
</file>