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fd4d42d5f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5978c92996ef4caa"/>
      <w:footerReference xmlns:r="http://schemas.openxmlformats.org/officeDocument/2006/relationships" w:type="default" r:id="R75d2f056ba3f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8c92996ef4caa" /><Relationship Type="http://schemas.openxmlformats.org/officeDocument/2006/relationships/footer" Target="/word/footer1.xml" Id="R75d2f056ba3f458b" /></Relationships>
</file>