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3c8b1cd7f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dfa7af1eb34a4e"/>
      <w:footerReference xmlns:r="http://schemas.openxmlformats.org/officeDocument/2006/relationships" w:type="default" r:id="R350b4cbd2c4e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fa7af1eb34a4e" /><Relationship Type="http://schemas.openxmlformats.org/officeDocument/2006/relationships/footer" Target="/word/footer1.xml" Id="R350b4cbd2c4e4b15" /></Relationships>
</file>