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b561efb7b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10 KIRKENES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6fbd0cac09f642f0"/>
      <w:footerReference xmlns:r="http://schemas.openxmlformats.org/officeDocument/2006/relationships" w:type="default" r:id="Raa27751adaaf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d0cac09f642f0" /><Relationship Type="http://schemas.openxmlformats.org/officeDocument/2006/relationships/footer" Target="/word/footer1.xml" Id="Raa27751adaaf479d" /></Relationships>
</file>