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9e95f9da8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a44bfb4213e4f26"/>
      <w:footerReference xmlns:r="http://schemas.openxmlformats.org/officeDocument/2006/relationships" w:type="default" r:id="Rd525b96b1dd1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4bfb4213e4f26" /><Relationship Type="http://schemas.openxmlformats.org/officeDocument/2006/relationships/footer" Target="/word/footer1.xml" Id="Rd525b96b1dd14f32" /></Relationships>
</file>