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d805a19a2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bcc542c854db4688"/>
      <w:footerReference xmlns:r="http://schemas.openxmlformats.org/officeDocument/2006/relationships" w:type="default" r:id="Re083f8199b1c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542c854db4688" /><Relationship Type="http://schemas.openxmlformats.org/officeDocument/2006/relationships/footer" Target="/word/footer1.xml" Id="Re083f8199b1c49fd" /></Relationships>
</file>