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45b81dcd5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4b01bee0a4da6"/>
      <w:footerReference xmlns:r="http://schemas.openxmlformats.org/officeDocument/2006/relationships" w:type="default" r:id="Re06efe328ef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4b01bee0a4da6" /><Relationship Type="http://schemas.openxmlformats.org/officeDocument/2006/relationships/footer" Target="/word/footer1.xml" Id="Re06efe328ef84e32" /></Relationships>
</file>