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e86b7b701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ac67a7998f3b4390"/>
      <w:footerReference xmlns:r="http://schemas.openxmlformats.org/officeDocument/2006/relationships" w:type="default" r:id="Rd0defdd8d94e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7a7998f3b4390" /><Relationship Type="http://schemas.openxmlformats.org/officeDocument/2006/relationships/footer" Target="/word/footer1.xml" Id="Rd0defdd8d94e481a" /></Relationships>
</file>