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a2f47768a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e56d5cb20a8345fe"/>
      <w:footerReference xmlns:r="http://schemas.openxmlformats.org/officeDocument/2006/relationships" w:type="default" r:id="R09d4d032d0b6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d5cb20a8345fe" /><Relationship Type="http://schemas.openxmlformats.org/officeDocument/2006/relationships/footer" Target="/word/footer1.xml" Id="R09d4d032d0b648b0" /></Relationships>
</file>