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af04adce2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ad24e1b1b884492f"/>
      <w:footerReference xmlns:r="http://schemas.openxmlformats.org/officeDocument/2006/relationships" w:type="default" r:id="R39f8f913d9dd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4e1b1b884492f" /><Relationship Type="http://schemas.openxmlformats.org/officeDocument/2006/relationships/footer" Target="/word/footer1.xml" Id="R39f8f913d9dd4fa5" /></Relationships>
</file>