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d0ce78d7a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c4ef627a3bda4a35"/>
      <w:footerReference xmlns:r="http://schemas.openxmlformats.org/officeDocument/2006/relationships" w:type="default" r:id="Rc505d6df3d90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f627a3bda4a35" /><Relationship Type="http://schemas.openxmlformats.org/officeDocument/2006/relationships/footer" Target="/word/footer1.xml" Id="Rc505d6df3d904079" /></Relationships>
</file>