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cf2150f96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b589bc9713e7454e"/>
      <w:footerReference xmlns:r="http://schemas.openxmlformats.org/officeDocument/2006/relationships" w:type="default" r:id="R893d6ee194c9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9bc9713e7454e" /><Relationship Type="http://schemas.openxmlformats.org/officeDocument/2006/relationships/footer" Target="/word/footer1.xml" Id="R893d6ee194c94f33" /></Relationships>
</file>