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6706cf6b9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e21d0ee4b7254b83"/>
      <w:footerReference xmlns:r="http://schemas.openxmlformats.org/officeDocument/2006/relationships" w:type="default" r:id="Rc4169a27d22f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d0ee4b7254b83" /><Relationship Type="http://schemas.openxmlformats.org/officeDocument/2006/relationships/footer" Target="/word/footer1.xml" Id="Rc4169a27d22f4e29" /></Relationships>
</file>