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d37f720c6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Barkåker,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LEADS OG TALL AS</w:t>
      </w:r>
    </w:p>
    <w:sectPr>
      <w:headerReference xmlns:r="http://schemas.openxmlformats.org/officeDocument/2006/relationships" w:type="default" r:id="Rc7dfd9702a264ad9"/>
      <w:footerReference xmlns:r="http://schemas.openxmlformats.org/officeDocument/2006/relationships" w:type="default" r:id="R2ed63b91c1c7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LEADS OG TALL AS   ·   Org.nr 925 293 482   ·   Undrumveien 15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LEADS OG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fd9702a264ad9" /><Relationship Type="http://schemas.openxmlformats.org/officeDocument/2006/relationships/footer" Target="/word/footer1.xml" Id="R2ed63b91c1c74657" /></Relationships>
</file>