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bf51d7e7543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Barkåker,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LEADS OG TALL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LEADS OG TALL AS</w:t>
      </w:r>
    </w:p>
    <w:sectPr>
      <w:headerReference xmlns:r="http://schemas.openxmlformats.org/officeDocument/2006/relationships" w:type="default" r:id="Rd877f271f8094dd9"/>
      <w:footerReference xmlns:r="http://schemas.openxmlformats.org/officeDocument/2006/relationships" w:type="default" r:id="Rc95f2f7e7898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LEADS OG TALL AS   ·   Org.nr 925 293 482   ·   Undrumveien 15   ·   3157 BARKÅKER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LEADS OG 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7f271f8094dd9" /><Relationship Type="http://schemas.openxmlformats.org/officeDocument/2006/relationships/footer" Target="/word/footer1.xml" Id="Rc95f2f7e789842a4" /></Relationships>
</file>