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63a362cf342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SMEHREN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SMEHREN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ccb0439ccc4a8b"/>
      <w:footerReference xmlns:r="http://schemas.openxmlformats.org/officeDocument/2006/relationships" w:type="default" r:id="R11e10927479f49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SMEHREN AS   ·   Org.nr 925 312 398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cb0439ccc4a8b" /><Relationship Type="http://schemas.openxmlformats.org/officeDocument/2006/relationships/footer" Target="/word/footer1.xml" Id="R11e10927479f4932" /></Relationships>
</file>