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f2db350b6041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RANDI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RANDI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01adaa08e04d69"/>
      <w:footerReference xmlns:r="http://schemas.openxmlformats.org/officeDocument/2006/relationships" w:type="default" r:id="R8ab76bb2965d41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RANDI HOLDING AS   ·   Org.nr 925 337 749   ·   Parkveien 12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01adaa08e04d69" /><Relationship Type="http://schemas.openxmlformats.org/officeDocument/2006/relationships/footer" Target="/word/footer1.xml" Id="R8ab76bb2965d4123" /></Relationships>
</file>