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6ab2beb42f4a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RANDI HOLDING AS</w:t>
      </w:r>
    </w:p>
    <w:sectPr>
      <w:headerReference xmlns:r="http://schemas.openxmlformats.org/officeDocument/2006/relationships" w:type="default" r:id="Rbf80241bc85d4853"/>
      <w:footerReference xmlns:r="http://schemas.openxmlformats.org/officeDocument/2006/relationships" w:type="default" r:id="R321eda3c9e3d40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RANDI HOLDING AS   ·   Org.nr 925 337 749   ·   Parkveien 12   ·   0350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RANDI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80241bc85d4853" /><Relationship Type="http://schemas.openxmlformats.org/officeDocument/2006/relationships/footer" Target="/word/footer1.xml" Id="R321eda3c9e3d408a" /></Relationships>
</file>