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41f6f3d3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0eba6ba871d14f55"/>
      <w:footerReference xmlns:r="http://schemas.openxmlformats.org/officeDocument/2006/relationships" w:type="default" r:id="R5a3a1e10bd46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6ba871d14f55" /><Relationship Type="http://schemas.openxmlformats.org/officeDocument/2006/relationships/footer" Target="/word/footer1.xml" Id="R5a3a1e10bd464d80" /></Relationships>
</file>