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362659cf7045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LAB5E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149aefddff8b48d5"/>
      <w:footerReference xmlns:r="http://schemas.openxmlformats.org/officeDocument/2006/relationships" w:type="default" r:id="R024540dc1aa346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9aefddff8b48d5" /><Relationship Type="http://schemas.openxmlformats.org/officeDocument/2006/relationships/footer" Target="/word/footer1.xml" Id="R024540dc1aa34625" /></Relationships>
</file>