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e637b955a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71b9f3c1b6554f2c"/>
      <w:footerReference xmlns:r="http://schemas.openxmlformats.org/officeDocument/2006/relationships" w:type="default" r:id="R4cdd30db77ef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9f3c1b6554f2c" /><Relationship Type="http://schemas.openxmlformats.org/officeDocument/2006/relationships/footer" Target="/word/footer1.xml" Id="R4cdd30db77ef454c" /></Relationships>
</file>