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ece0a8e6741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27acc33dc24c4006"/>
      <w:footerReference xmlns:r="http://schemas.openxmlformats.org/officeDocument/2006/relationships" w:type="default" r:id="R8620e5b99f53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cc33dc24c4006" /><Relationship Type="http://schemas.openxmlformats.org/officeDocument/2006/relationships/footer" Target="/word/footer1.xml" Id="R8620e5b99f534964" /></Relationships>
</file>