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78ffae0757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LINDBAK 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LINDBAK 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78e85493004486"/>
      <w:footerReference xmlns:r="http://schemas.openxmlformats.org/officeDocument/2006/relationships" w:type="default" r:id="Rc7a24f5c6278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LINDBAK DRIFT AS   ·   Org.nr 925 361 550   ·   Nordslettvegen 1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LINDBAK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78e85493004486" /><Relationship Type="http://schemas.openxmlformats.org/officeDocument/2006/relationships/footer" Target="/word/footer1.xml" Id="Rc7a24f5c62784b69" /></Relationships>
</file>