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ed0294fe5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LINDBAK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LINDBAK DRIFT AS</w:t>
      </w:r>
    </w:p>
    <w:sectPr>
      <w:headerReference xmlns:r="http://schemas.openxmlformats.org/officeDocument/2006/relationships" w:type="default" r:id="R4ddd5a6a84ac4b76"/>
      <w:footerReference xmlns:r="http://schemas.openxmlformats.org/officeDocument/2006/relationships" w:type="default" r:id="R822a82706ddc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DRIFT AS   ·   Org.nr 925 361 550   ·   Nordslettvegen 1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d5a6a84ac4b76" /><Relationship Type="http://schemas.openxmlformats.org/officeDocument/2006/relationships/footer" Target="/word/footer1.xml" Id="R822a82706ddc415c" /></Relationships>
</file>