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48c5f6e24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05a2d4ad44407"/>
      <w:footerReference xmlns:r="http://schemas.openxmlformats.org/officeDocument/2006/relationships" w:type="default" r:id="Rc3d0be3e22fa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05a2d4ad44407" /><Relationship Type="http://schemas.openxmlformats.org/officeDocument/2006/relationships/footer" Target="/word/footer1.xml" Id="Rc3d0be3e22fa40b9" /></Relationships>
</file>