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84888c5ca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10a56b28c7c14792"/>
      <w:footerReference xmlns:r="http://schemas.openxmlformats.org/officeDocument/2006/relationships" w:type="default" r:id="R337d111c9b80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56b28c7c14792" /><Relationship Type="http://schemas.openxmlformats.org/officeDocument/2006/relationships/footer" Target="/word/footer1.xml" Id="R337d111c9b804924" /></Relationships>
</file>