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995b9db2be48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NYE BECK HOLDING AS</w:t>
      </w:r>
    </w:p>
    <w:sectPr>
      <w:headerReference xmlns:r="http://schemas.openxmlformats.org/officeDocument/2006/relationships" w:type="default" r:id="Re928c71f8bb240f2"/>
      <w:footerReference xmlns:r="http://schemas.openxmlformats.org/officeDocument/2006/relationships" w:type="default" r:id="R31c5cbdff6534c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NYE BECK HOLDING AS   ·   Org.nr 925 430 803   ·   Sverdstadveien 8   ·   3216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NYE BECK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28c71f8bb240f2" /><Relationship Type="http://schemas.openxmlformats.org/officeDocument/2006/relationships/footer" Target="/word/footer1.xml" Id="R31c5cbdff6534c48" /></Relationships>
</file>