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82dfd67b9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UBEKILEN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1a021d18d31c46de"/>
      <w:footerReference xmlns:r="http://schemas.openxmlformats.org/officeDocument/2006/relationships" w:type="default" r:id="R642b0391c9dc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21d18d31c46de" /><Relationship Type="http://schemas.openxmlformats.org/officeDocument/2006/relationships/footer" Target="/word/footer1.xml" Id="R642b0391c9dc4801" /></Relationships>
</file>