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f06f584d9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5d40fe679d4f4668"/>
      <w:footerReference xmlns:r="http://schemas.openxmlformats.org/officeDocument/2006/relationships" w:type="default" r:id="R96d509d5aa07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0fe679d4f4668" /><Relationship Type="http://schemas.openxmlformats.org/officeDocument/2006/relationships/footer" Target="/word/footer1.xml" Id="R96d509d5aa074728" /></Relationships>
</file>