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bef6b1d8fc4c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FHS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FHS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1797ec33f54b82"/>
      <w:footerReference xmlns:r="http://schemas.openxmlformats.org/officeDocument/2006/relationships" w:type="default" r:id="R4eebca0ada044e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FHS INVEST AS   ·   Org.nr 925 447 439   ·   Ridder Flemmings vei 10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FHS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1797ec33f54b82" /><Relationship Type="http://schemas.openxmlformats.org/officeDocument/2006/relationships/footer" Target="/word/footer1.xml" Id="R4eebca0ada044ed3" /></Relationships>
</file>